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6016A8" w14:textId="04E10634" w:rsidR="00896A69" w:rsidRDefault="002C171F" w:rsidP="00896A6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48"/>
          <w:lang w:val="en-US"/>
        </w:rPr>
      </w:pPr>
      <w:r w:rsidRPr="002C171F">
        <w:rPr>
          <w:rFonts w:ascii="Times New Roman" w:eastAsia="Times New Roman" w:hAnsi="Times New Roman" w:cs="Times New Roman"/>
          <w:b/>
          <w:bCs/>
          <w:color w:val="0000FF"/>
          <w:kern w:val="36"/>
          <w:sz w:val="32"/>
          <w:szCs w:val="48"/>
          <w:lang w:val="en-US"/>
        </w:rPr>
        <w:t xml:space="preserve">IEEE </w:t>
      </w:r>
      <w:hyperlink r:id="rId5" w:tooltip="Home" w:history="1">
        <w:r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EUROCON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 xml:space="preserve"> 20</w:t>
        </w:r>
        <w:r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2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5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br/>
        </w:r>
        <w:r w:rsidRPr="002C171F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21st International Conference on Smart Technologies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br/>
          <w:t>Gdynia Poland, 4-6 June 20</w:t>
        </w:r>
        <w:r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>2</w:t>
        </w:r>
        <w:r w:rsidR="00896A69" w:rsidRPr="00896A69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32"/>
            <w:szCs w:val="48"/>
            <w:lang w:val="en-US"/>
          </w:rPr>
          <w:t xml:space="preserve">5 </w:t>
        </w:r>
      </w:hyperlink>
    </w:p>
    <w:p w14:paraId="5E51DBCF" w14:textId="77777777" w:rsidR="00896A69" w:rsidRDefault="00896A69">
      <w:pPr>
        <w:rPr>
          <w:rFonts w:ascii="Arial" w:hAnsi="Arial" w:cs="Arial"/>
          <w:b/>
          <w:sz w:val="24"/>
          <w:szCs w:val="24"/>
          <w:lang w:val="en-US"/>
        </w:rPr>
      </w:pPr>
    </w:p>
    <w:p w14:paraId="056A778F" w14:textId="0685D1CA" w:rsidR="004219B5" w:rsidRDefault="00DD39A3" w:rsidP="00896A69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Tutorial</w:t>
      </w:r>
      <w:r w:rsidR="00896A69">
        <w:rPr>
          <w:rFonts w:ascii="Arial" w:hAnsi="Arial" w:cs="Arial"/>
          <w:b/>
          <w:sz w:val="24"/>
          <w:szCs w:val="24"/>
          <w:lang w:val="en-US"/>
        </w:rPr>
        <w:t xml:space="preserve"> Proposal</w:t>
      </w:r>
    </w:p>
    <w:p w14:paraId="60796258" w14:textId="77777777" w:rsidR="00896A69" w:rsidRDefault="00896A69" w:rsidP="00896A69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14:paraId="76BE1DA8" w14:textId="77777777" w:rsidR="00DD39A3" w:rsidRPr="002C49EB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Title: ….</w:t>
      </w:r>
    </w:p>
    <w:p w14:paraId="7684B2EF" w14:textId="77777777" w:rsidR="00DD39A3" w:rsidRPr="002C49EB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Topics: …</w:t>
      </w:r>
    </w:p>
    <w:p w14:paraId="5BD1733C" w14:textId="77777777" w:rsidR="00DD39A3" w:rsidRPr="002C49EB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Summary: …</w:t>
      </w:r>
    </w:p>
    <w:p w14:paraId="334E623A" w14:textId="77777777" w:rsidR="00DD39A3" w:rsidRPr="00DD39A3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Motivation: </w:t>
      </w:r>
    </w:p>
    <w:p w14:paraId="0D3E9ABE" w14:textId="13A8A8E0" w:rsidR="00DD39A3" w:rsidRPr="002C49EB" w:rsidRDefault="00DD39A3" w:rsidP="00DD39A3">
      <w:pPr>
        <w:pStyle w:val="NormalnyWeb"/>
        <w:ind w:left="1418"/>
        <w:jc w:val="both"/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  <w:t xml:space="preserve">Why should </w:t>
      </w:r>
      <w:r w:rsidR="002A29B9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  <w:t>EUROCON</w:t>
      </w:r>
      <w:r w:rsidRPr="002C49EB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  <w:t xml:space="preserve"> attendees join the tutorial? </w:t>
      </w:r>
    </w:p>
    <w:p w14:paraId="35C32B9D" w14:textId="77777777" w:rsidR="00DD39A3" w:rsidRPr="002C49EB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Presenters: </w:t>
      </w:r>
    </w:p>
    <w:p w14:paraId="1B6CEF8B" w14:textId="2259D04E" w:rsidR="00DD39A3" w:rsidRPr="002C49EB" w:rsidRDefault="00DD39A3" w:rsidP="00DD39A3">
      <w:pPr>
        <w:pStyle w:val="NormalnyWeb"/>
        <w:numPr>
          <w:ilvl w:val="1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Names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: …</w:t>
      </w:r>
    </w:p>
    <w:p w14:paraId="3D2E623E" w14:textId="5656F2BC" w:rsidR="00DD39A3" w:rsidRPr="002C49EB" w:rsidRDefault="00DD39A3" w:rsidP="00DD39A3">
      <w:pPr>
        <w:pStyle w:val="NormalnyWeb"/>
        <w:numPr>
          <w:ilvl w:val="1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Affiliations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: …</w:t>
      </w: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</w:t>
      </w:r>
    </w:p>
    <w:p w14:paraId="377BA796" w14:textId="4220CB67" w:rsidR="00DD39A3" w:rsidRPr="002C49EB" w:rsidRDefault="00DD39A3" w:rsidP="00DD39A3">
      <w:pPr>
        <w:pStyle w:val="NormalnyWeb"/>
        <w:numPr>
          <w:ilvl w:val="1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Research interes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t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: …</w:t>
      </w: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 </w:t>
      </w:r>
    </w:p>
    <w:p w14:paraId="333F0D92" w14:textId="081FAC47" w:rsidR="00DD39A3" w:rsidRDefault="00DD39A3" w:rsidP="00DD39A3">
      <w:pPr>
        <w:pStyle w:val="NormalnyWeb"/>
        <w:numPr>
          <w:ilvl w:val="1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Short bio</w:t>
      </w:r>
      <w:r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>: …</w:t>
      </w:r>
    </w:p>
    <w:p w14:paraId="524D758B" w14:textId="77777777" w:rsidR="00DD39A3" w:rsidRPr="00DD39A3" w:rsidRDefault="00DD39A3" w:rsidP="00DD39A3">
      <w:pPr>
        <w:pStyle w:val="NormalnyWeb"/>
        <w:ind w:left="1440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</w:p>
    <w:p w14:paraId="08D6226F" w14:textId="77777777" w:rsidR="00DD39A3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Target Audience: </w:t>
      </w:r>
    </w:p>
    <w:p w14:paraId="264CEE22" w14:textId="1E10E2B6" w:rsidR="00DD39A3" w:rsidRPr="002C49EB" w:rsidRDefault="00DD39A3" w:rsidP="00DD39A3">
      <w:pPr>
        <w:pStyle w:val="NormalnyWeb"/>
        <w:ind w:left="1418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  <w:t>Describe what population this tutorial is targeted towards (e.g., students, industry professionals, everyone). Expected # of attendees</w:t>
      </w: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. </w:t>
      </w:r>
    </w:p>
    <w:p w14:paraId="110534C7" w14:textId="77777777" w:rsidR="00DD39A3" w:rsidRDefault="00DD39A3" w:rsidP="00DD39A3">
      <w:pPr>
        <w:pStyle w:val="NormalnyWeb"/>
        <w:numPr>
          <w:ilvl w:val="0"/>
          <w:numId w:val="1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Outline of Tutorial: </w:t>
      </w:r>
    </w:p>
    <w:p w14:paraId="70585DC6" w14:textId="00A33A6E" w:rsidR="00DD39A3" w:rsidRPr="002C49EB" w:rsidRDefault="00DD39A3" w:rsidP="00DD39A3">
      <w:pPr>
        <w:pStyle w:val="NormalnyWeb"/>
        <w:ind w:left="1418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</w:pPr>
      <w:r w:rsidRPr="002C49EB">
        <w:rPr>
          <w:rFonts w:asciiTheme="minorHAnsi" w:eastAsiaTheme="minorHAnsi" w:hAnsiTheme="minorHAnsi" w:cstheme="minorBidi"/>
          <w:i/>
          <w:iCs/>
          <w:kern w:val="2"/>
          <w:sz w:val="22"/>
          <w:szCs w:val="22"/>
          <w:lang w:val="en-GB" w:eastAsia="en-US"/>
          <w14:ligatures w14:val="standardContextual"/>
        </w:rPr>
        <w:t>Include the order of topics and approximate time for each topic</w:t>
      </w:r>
      <w:r w:rsidRPr="002C49EB">
        <w:rPr>
          <w:rFonts w:asciiTheme="minorHAnsi" w:eastAsiaTheme="minorHAnsi" w:hAnsiTheme="minorHAnsi" w:cstheme="minorBidi"/>
          <w:kern w:val="2"/>
          <w:sz w:val="22"/>
          <w:szCs w:val="22"/>
          <w:lang w:val="en-GB" w:eastAsia="en-US"/>
          <w14:ligatures w14:val="standardContextual"/>
        </w:rPr>
        <w:t xml:space="preserve">. </w:t>
      </w:r>
    </w:p>
    <w:p w14:paraId="0ECDEB18" w14:textId="676A5EA7" w:rsidR="007719AC" w:rsidRPr="00DD39A3" w:rsidRDefault="007719AC" w:rsidP="00DD39A3">
      <w:pPr>
        <w:rPr>
          <w:rFonts w:ascii="Arial" w:hAnsi="Arial" w:cs="Arial"/>
          <w:sz w:val="24"/>
          <w:szCs w:val="24"/>
          <w:lang w:val="en-GB"/>
        </w:rPr>
      </w:pPr>
    </w:p>
    <w:sectPr w:rsidR="007719AC" w:rsidRPr="00DD39A3" w:rsidSect="00667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202CA"/>
    <w:multiLevelType w:val="hybridMultilevel"/>
    <w:tmpl w:val="6584D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906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AC"/>
    <w:rsid w:val="00072BD7"/>
    <w:rsid w:val="00133CD7"/>
    <w:rsid w:val="002A29B9"/>
    <w:rsid w:val="002A4288"/>
    <w:rsid w:val="002C171F"/>
    <w:rsid w:val="002E053F"/>
    <w:rsid w:val="003A4155"/>
    <w:rsid w:val="003B6435"/>
    <w:rsid w:val="004219B5"/>
    <w:rsid w:val="006671C9"/>
    <w:rsid w:val="007719AC"/>
    <w:rsid w:val="007D21AF"/>
    <w:rsid w:val="00896A69"/>
    <w:rsid w:val="00984AC6"/>
    <w:rsid w:val="00B4790A"/>
    <w:rsid w:val="00CD50A5"/>
    <w:rsid w:val="00DC7228"/>
    <w:rsid w:val="00DD39A3"/>
    <w:rsid w:val="00F6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44774"/>
  <w15:docId w15:val="{A97153F8-676B-4207-B4A6-57BC87E9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96A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6A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ipercze">
    <w:name w:val="Hyperlink"/>
    <w:basedOn w:val="Domylnaczcionkaakapitu"/>
    <w:uiPriority w:val="99"/>
    <w:semiHidden/>
    <w:unhideWhenUsed/>
    <w:rsid w:val="00896A6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3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9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ybconf2015.am.gdy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Ireneusz Czarnowski</cp:lastModifiedBy>
  <cp:revision>4</cp:revision>
  <cp:lastPrinted>2014-11-28T10:28:00Z</cp:lastPrinted>
  <dcterms:created xsi:type="dcterms:W3CDTF">2024-07-24T07:11:00Z</dcterms:created>
  <dcterms:modified xsi:type="dcterms:W3CDTF">2024-07-30T10:30:00Z</dcterms:modified>
</cp:coreProperties>
</file>